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4CC6" w14:textId="73B4BC35" w:rsidR="008D19D5" w:rsidRPr="008D19D5" w:rsidRDefault="008D19D5" w:rsidP="008D19D5">
      <w:pPr>
        <w:jc w:val="center"/>
        <w:rPr>
          <w:rFonts w:ascii="Lemon Jelly Personal Use" w:hAnsi="Lemon Jelly Personal Use"/>
          <w:b/>
          <w:bCs/>
          <w:sz w:val="160"/>
          <w:szCs w:val="240"/>
        </w:rPr>
      </w:pPr>
      <w:r w:rsidRPr="008D19D5">
        <w:rPr>
          <w:rFonts w:ascii="Lemon Jelly Personal Use" w:hAnsi="Lemon Jelly Personal Use"/>
          <w:b/>
          <w:bCs/>
          <w:sz w:val="160"/>
          <w:szCs w:val="240"/>
        </w:rPr>
        <w:t>D</w:t>
      </w:r>
      <w:r w:rsidRPr="008D19D5">
        <w:rPr>
          <w:rFonts w:ascii="Lemon Jelly Personal Use" w:hAnsi="Lemon Jelly Personal Use"/>
          <w:b/>
          <w:bCs/>
          <w:sz w:val="144"/>
          <w:szCs w:val="144"/>
        </w:rPr>
        <w:t>AN</w:t>
      </w:r>
      <w:r w:rsidRPr="008D19D5">
        <w:rPr>
          <w:rFonts w:ascii="Lemon Jelly Personal Use" w:hAnsi="Lemon Jelly Personal Use"/>
          <w:b/>
          <w:bCs/>
          <w:sz w:val="160"/>
          <w:szCs w:val="240"/>
        </w:rPr>
        <w:t xml:space="preserve"> A</w:t>
      </w:r>
      <w:r w:rsidRPr="008D19D5">
        <w:rPr>
          <w:rFonts w:ascii="Lemon Jelly Personal Use" w:hAnsi="Lemon Jelly Personal Use"/>
          <w:b/>
          <w:bCs/>
          <w:sz w:val="144"/>
          <w:szCs w:val="144"/>
        </w:rPr>
        <w:t>MARE</w:t>
      </w:r>
    </w:p>
    <w:p w14:paraId="5A5D6B65" w14:textId="77777777" w:rsidR="00331A44" w:rsidRDefault="00331A44" w:rsidP="00CB12CA">
      <w:pPr>
        <w:spacing w:line="520" w:lineRule="atLeast"/>
        <w:contextualSpacing/>
        <w:jc w:val="both"/>
      </w:pPr>
    </w:p>
    <w:p w14:paraId="4849E576" w14:textId="1FD84A5F" w:rsidR="00A46269" w:rsidRPr="00CE582C" w:rsidRDefault="0006790B" w:rsidP="000E21BE">
      <w:pPr>
        <w:spacing w:line="520" w:lineRule="atLeast"/>
        <w:contextualSpacing/>
        <w:jc w:val="both"/>
      </w:pPr>
      <w:r w:rsidRPr="00CE582C">
        <w:t xml:space="preserve">British singer-songwriter </w:t>
      </w:r>
      <w:r w:rsidR="003F64D1" w:rsidRPr="00CE582C">
        <w:t xml:space="preserve">and producer </w:t>
      </w:r>
      <w:r w:rsidRPr="00CE582C">
        <w:rPr>
          <w:b/>
          <w:bCs/>
        </w:rPr>
        <w:t xml:space="preserve">Dan Amare </w:t>
      </w:r>
      <w:r w:rsidRPr="00CE582C">
        <w:rPr>
          <w:i/>
          <w:iCs/>
        </w:rPr>
        <w:t xml:space="preserve">(pronounced </w:t>
      </w:r>
      <w:r w:rsidR="00C52E0A" w:rsidRPr="00CE582C">
        <w:rPr>
          <w:i/>
          <w:iCs/>
        </w:rPr>
        <w:t>Ah</w:t>
      </w:r>
      <w:r w:rsidRPr="00CE582C">
        <w:rPr>
          <w:i/>
          <w:iCs/>
        </w:rPr>
        <w:t>-</w:t>
      </w:r>
      <w:proofErr w:type="spellStart"/>
      <w:r w:rsidRPr="00CE582C">
        <w:rPr>
          <w:i/>
          <w:iCs/>
        </w:rPr>
        <w:t>mahr</w:t>
      </w:r>
      <w:proofErr w:type="spellEnd"/>
      <w:r w:rsidRPr="00CE582C">
        <w:rPr>
          <w:i/>
          <w:iCs/>
        </w:rPr>
        <w:t xml:space="preserve">-ay) </w:t>
      </w:r>
      <w:r w:rsidRPr="00CE582C">
        <w:t>harmoniously</w:t>
      </w:r>
      <w:r w:rsidR="003F64D1" w:rsidRPr="00CE582C">
        <w:t xml:space="preserve"> </w:t>
      </w:r>
      <w:r w:rsidRPr="00CE582C">
        <w:t>fuses genres like Pop, R&amp;B</w:t>
      </w:r>
      <w:r w:rsidR="00F20FAE" w:rsidRPr="00CE582C">
        <w:t>,</w:t>
      </w:r>
      <w:r w:rsidRPr="00CE582C">
        <w:t xml:space="preserve"> </w:t>
      </w:r>
      <w:r w:rsidR="00A36082">
        <w:t xml:space="preserve">Soul, </w:t>
      </w:r>
      <w:r w:rsidR="00532B5A">
        <w:t xml:space="preserve">Electronic </w:t>
      </w:r>
      <w:r w:rsidRPr="00CE582C">
        <w:t>Dance</w:t>
      </w:r>
      <w:r w:rsidR="003F64D1" w:rsidRPr="00CE582C">
        <w:t>, Afro and Caribbean to create a modern,</w:t>
      </w:r>
      <w:r w:rsidR="005366E2" w:rsidRPr="00CE582C">
        <w:t xml:space="preserve"> fun and</w:t>
      </w:r>
      <w:r w:rsidR="003F64D1" w:rsidRPr="00CE582C">
        <w:t xml:space="preserve"> fresh sound like Pop giants Ariana Grande and Rihanna do</w:t>
      </w:r>
      <w:r w:rsidR="0024014D" w:rsidRPr="00CE582C">
        <w:t>,</w:t>
      </w:r>
      <w:r w:rsidR="003F64D1" w:rsidRPr="00CE582C">
        <w:t xml:space="preserve"> </w:t>
      </w:r>
      <w:r w:rsidR="0024014D" w:rsidRPr="00CE582C">
        <w:t xml:space="preserve">while </w:t>
      </w:r>
      <w:r w:rsidR="003F64D1" w:rsidRPr="00CE582C">
        <w:t>blend</w:t>
      </w:r>
      <w:r w:rsidR="0024014D" w:rsidRPr="00CE582C">
        <w:t>ing</w:t>
      </w:r>
      <w:r w:rsidR="003F64D1" w:rsidRPr="00CE582C">
        <w:t xml:space="preserve"> this with the lyrical integrity of </w:t>
      </w:r>
      <w:r w:rsidR="000913F1" w:rsidRPr="00CE582C">
        <w:t>emotive</w:t>
      </w:r>
      <w:r w:rsidR="00DC3EBE" w:rsidRPr="00CE582C">
        <w:t xml:space="preserve"> </w:t>
      </w:r>
      <w:r w:rsidR="003F64D1" w:rsidRPr="00CE582C">
        <w:t>artists such as Sam Smith</w:t>
      </w:r>
      <w:r w:rsidR="003D04CF" w:rsidRPr="00CE582C">
        <w:t xml:space="preserve">, </w:t>
      </w:r>
      <w:proofErr w:type="spellStart"/>
      <w:r w:rsidR="003D04CF" w:rsidRPr="00CE582C">
        <w:t>P!nk</w:t>
      </w:r>
      <w:proofErr w:type="spellEnd"/>
      <w:r w:rsidR="003D04CF" w:rsidRPr="00CE582C">
        <w:t xml:space="preserve"> and</w:t>
      </w:r>
      <w:r w:rsidR="003F64D1" w:rsidRPr="00CE582C">
        <w:t xml:space="preserve"> Amy Winehouse.</w:t>
      </w:r>
    </w:p>
    <w:p w14:paraId="2748F4A7" w14:textId="77777777" w:rsidR="00A46269" w:rsidRPr="00CE582C" w:rsidRDefault="00A46269" w:rsidP="000E21BE">
      <w:pPr>
        <w:spacing w:line="520" w:lineRule="atLeast"/>
        <w:contextualSpacing/>
        <w:jc w:val="both"/>
      </w:pPr>
    </w:p>
    <w:p w14:paraId="45E7034A" w14:textId="4B778D84" w:rsidR="00051B00" w:rsidRPr="00CE582C" w:rsidRDefault="000E21BE" w:rsidP="00051B00">
      <w:pPr>
        <w:spacing w:line="520" w:lineRule="atLeast"/>
        <w:contextualSpacing/>
        <w:jc w:val="both"/>
      </w:pPr>
      <w:r w:rsidRPr="00CE582C">
        <w:t>Vocally influenced by the likes of Whitney Houston, Chaka Khan, Miguel and Luther Vandross, his</w:t>
      </w:r>
      <w:r w:rsidR="003D04CF" w:rsidRPr="00CE582C">
        <w:t xml:space="preserve"> 4-octave </w:t>
      </w:r>
      <w:r w:rsidRPr="00CE582C">
        <w:t xml:space="preserve">vocal </w:t>
      </w:r>
      <w:r w:rsidR="00051B00" w:rsidRPr="00CE582C">
        <w:t>ability has numerously garnered interest from the biggest UK Television singing competitions and indie record labels</w:t>
      </w:r>
      <w:r w:rsidR="00450C93" w:rsidRPr="00CE582C">
        <w:t xml:space="preserve"> without having any prior original releases</w:t>
      </w:r>
      <w:r w:rsidR="00051B00" w:rsidRPr="00CE582C">
        <w:t>.</w:t>
      </w:r>
    </w:p>
    <w:p w14:paraId="7BDE8BBC" w14:textId="4A760BFE" w:rsidR="000E21BE" w:rsidRPr="00CE582C" w:rsidRDefault="000E21BE" w:rsidP="000E21BE">
      <w:pPr>
        <w:spacing w:line="520" w:lineRule="atLeast"/>
        <w:contextualSpacing/>
        <w:jc w:val="both"/>
      </w:pPr>
    </w:p>
    <w:p w14:paraId="4F39D514" w14:textId="1E3A0EDD" w:rsidR="00986B92" w:rsidRPr="00CE582C" w:rsidRDefault="00986B92" w:rsidP="00986B92">
      <w:pPr>
        <w:spacing w:line="520" w:lineRule="atLeast"/>
        <w:contextualSpacing/>
        <w:jc w:val="both"/>
      </w:pPr>
      <w:r w:rsidRPr="00CE582C">
        <w:t>Born in South London, Dan started singing at age 2 and he taught himself to produce and compose music</w:t>
      </w:r>
      <w:r w:rsidR="00D81E34" w:rsidRPr="00CE582C">
        <w:t xml:space="preserve"> as a teenager. He </w:t>
      </w:r>
      <w:r w:rsidR="00B06D43" w:rsidRPr="00CE582C">
        <w:t>has actively performed across London</w:t>
      </w:r>
      <w:r w:rsidR="00B06D43" w:rsidRPr="00CE582C">
        <w:rPr>
          <w:b/>
          <w:bCs/>
        </w:rPr>
        <w:t xml:space="preserve"> </w:t>
      </w:r>
      <w:r w:rsidR="00B06D43" w:rsidRPr="00CE582C">
        <w:t>since 201</w:t>
      </w:r>
      <w:r w:rsidR="00B2168D" w:rsidRPr="00CE582C">
        <w:t>8</w:t>
      </w:r>
      <w:r w:rsidR="004B1678" w:rsidRPr="00CE582C">
        <w:t xml:space="preserve">, including </w:t>
      </w:r>
      <w:r w:rsidRPr="00CE582C">
        <w:t>perform</w:t>
      </w:r>
      <w:r w:rsidR="004B1678" w:rsidRPr="00CE582C">
        <w:t>ances</w:t>
      </w:r>
      <w:r w:rsidRPr="00CE582C">
        <w:t xml:space="preserve"> </w:t>
      </w:r>
      <w:r w:rsidR="00B06D43" w:rsidRPr="00CE582C">
        <w:t xml:space="preserve">at London street festivals and </w:t>
      </w:r>
      <w:r w:rsidRPr="00CE582C">
        <w:t>renowned locations such as Westfield Shopping Centre</w:t>
      </w:r>
      <w:r w:rsidR="00051B00" w:rsidRPr="00CE582C">
        <w:t>, and h</w:t>
      </w:r>
      <w:r w:rsidR="004B1678" w:rsidRPr="00CE582C">
        <w:t>e’s</w:t>
      </w:r>
      <w:r w:rsidR="00051B00" w:rsidRPr="00CE582C">
        <w:t xml:space="preserve"> even</w:t>
      </w:r>
      <w:r w:rsidR="004B1678" w:rsidRPr="00CE582C">
        <w:t xml:space="preserve"> </w:t>
      </w:r>
      <w:r w:rsidRPr="00CE582C">
        <w:t>collabor</w:t>
      </w:r>
      <w:r w:rsidR="004B1678" w:rsidRPr="00CE582C">
        <w:t>ated</w:t>
      </w:r>
      <w:r w:rsidRPr="00CE582C">
        <w:t xml:space="preserve"> with Grammy-nominated songwriters</w:t>
      </w:r>
      <w:r w:rsidR="00051B00" w:rsidRPr="00CE582C">
        <w:t>.</w:t>
      </w:r>
    </w:p>
    <w:p w14:paraId="670F99FC" w14:textId="5454873A" w:rsidR="00C52E0A" w:rsidRPr="00CE582C" w:rsidRDefault="00C52E0A" w:rsidP="0006790B">
      <w:pPr>
        <w:spacing w:line="520" w:lineRule="atLeast"/>
        <w:contextualSpacing/>
        <w:jc w:val="both"/>
      </w:pPr>
    </w:p>
    <w:p w14:paraId="0E6E7FF4" w14:textId="565B7EB4" w:rsidR="00F061E0" w:rsidRPr="00CE582C" w:rsidRDefault="00897550" w:rsidP="0006790B">
      <w:pPr>
        <w:spacing w:line="520" w:lineRule="atLeast"/>
        <w:contextualSpacing/>
        <w:jc w:val="both"/>
      </w:pPr>
      <w:r w:rsidRPr="00CE582C">
        <w:t>Beneath the</w:t>
      </w:r>
      <w:r w:rsidR="003D04CF" w:rsidRPr="00CE582C">
        <w:t xml:space="preserve"> unforgettable melodies, Dan’s lyrics share personal stories and vulnerable moments with the hope to normalize more authentic and emotional honesty. </w:t>
      </w:r>
      <w:r w:rsidR="00394A94" w:rsidRPr="00CE582C">
        <w:t>He</w:t>
      </w:r>
      <w:r w:rsidR="00450C93" w:rsidRPr="00CE582C">
        <w:t xml:space="preserve"> has been </w:t>
      </w:r>
      <w:r w:rsidR="00EC0C15" w:rsidRPr="00CE582C">
        <w:t xml:space="preserve">working in the studio to </w:t>
      </w:r>
      <w:r w:rsidR="00450C93" w:rsidRPr="00CE582C">
        <w:t>build hi</w:t>
      </w:r>
      <w:r w:rsidR="00EC0C15" w:rsidRPr="00CE582C">
        <w:t>s catalogue of future releases</w:t>
      </w:r>
      <w:r w:rsidR="00450C93" w:rsidRPr="00CE582C">
        <w:t xml:space="preserve"> and preparing for his debut </w:t>
      </w:r>
      <w:r w:rsidR="007438E4" w:rsidRPr="00CE582C">
        <w:t xml:space="preserve">R&amp;B </w:t>
      </w:r>
      <w:r w:rsidR="00450C93" w:rsidRPr="00CE582C">
        <w:t xml:space="preserve">single release </w:t>
      </w:r>
      <w:r w:rsidR="00450C93" w:rsidRPr="00CE582C">
        <w:rPr>
          <w:i/>
          <w:iCs/>
        </w:rPr>
        <w:t>“The Chase”</w:t>
      </w:r>
      <w:r w:rsidR="00450C93" w:rsidRPr="00CE582C">
        <w:t xml:space="preserve"> which will be available worldwide on </w:t>
      </w:r>
      <w:r w:rsidR="00450C93" w:rsidRPr="00CE582C">
        <w:rPr>
          <w:b/>
          <w:bCs/>
        </w:rPr>
        <w:t>April 16</w:t>
      </w:r>
      <w:r w:rsidR="00450C93" w:rsidRPr="00CE582C">
        <w:rPr>
          <w:b/>
          <w:bCs/>
          <w:vertAlign w:val="superscript"/>
        </w:rPr>
        <w:t>th</w:t>
      </w:r>
      <w:r w:rsidR="00450C93" w:rsidRPr="00CE582C">
        <w:rPr>
          <w:b/>
          <w:bCs/>
        </w:rPr>
        <w:t xml:space="preserve"> 2021</w:t>
      </w:r>
      <w:r w:rsidR="00450C93" w:rsidRPr="00CE582C">
        <w:t>.</w:t>
      </w:r>
    </w:p>
    <w:sectPr w:rsidR="00F061E0" w:rsidRPr="00CE582C" w:rsidSect="007069BA">
      <w:pgSz w:w="11906" w:h="16838"/>
      <w:pgMar w:top="397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5DF3" w14:textId="77777777" w:rsidR="007207E8" w:rsidRDefault="007207E8" w:rsidP="001208B2">
      <w:r>
        <w:separator/>
      </w:r>
    </w:p>
  </w:endnote>
  <w:endnote w:type="continuationSeparator" w:id="0">
    <w:p w14:paraId="1CA2700E" w14:textId="77777777" w:rsidR="007207E8" w:rsidRDefault="007207E8" w:rsidP="0012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mon Jelly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E53A" w14:textId="77777777" w:rsidR="007207E8" w:rsidRDefault="007207E8" w:rsidP="001208B2">
      <w:r>
        <w:separator/>
      </w:r>
    </w:p>
  </w:footnote>
  <w:footnote w:type="continuationSeparator" w:id="0">
    <w:p w14:paraId="5F77D3DA" w14:textId="77777777" w:rsidR="007207E8" w:rsidRDefault="007207E8" w:rsidP="0012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98"/>
    <w:rsid w:val="00011CEA"/>
    <w:rsid w:val="0002250D"/>
    <w:rsid w:val="00033E79"/>
    <w:rsid w:val="00051B00"/>
    <w:rsid w:val="000525A1"/>
    <w:rsid w:val="00057575"/>
    <w:rsid w:val="00060041"/>
    <w:rsid w:val="0006790B"/>
    <w:rsid w:val="00072327"/>
    <w:rsid w:val="000903E8"/>
    <w:rsid w:val="000913F1"/>
    <w:rsid w:val="000B0DBE"/>
    <w:rsid w:val="000C1A0A"/>
    <w:rsid w:val="000D111A"/>
    <w:rsid w:val="000D54E6"/>
    <w:rsid w:val="000D7886"/>
    <w:rsid w:val="000E21BE"/>
    <w:rsid w:val="001137D9"/>
    <w:rsid w:val="001208B2"/>
    <w:rsid w:val="00124AE6"/>
    <w:rsid w:val="001337A5"/>
    <w:rsid w:val="00140387"/>
    <w:rsid w:val="00151932"/>
    <w:rsid w:val="00193ABE"/>
    <w:rsid w:val="001A5BC8"/>
    <w:rsid w:val="001B0023"/>
    <w:rsid w:val="001B22B9"/>
    <w:rsid w:val="001C78EE"/>
    <w:rsid w:val="001D7329"/>
    <w:rsid w:val="002111B7"/>
    <w:rsid w:val="00225EA8"/>
    <w:rsid w:val="00237F54"/>
    <w:rsid w:val="0024014D"/>
    <w:rsid w:val="002456C7"/>
    <w:rsid w:val="00265F7D"/>
    <w:rsid w:val="00267D0A"/>
    <w:rsid w:val="00283923"/>
    <w:rsid w:val="0029012D"/>
    <w:rsid w:val="00290CA6"/>
    <w:rsid w:val="002A269B"/>
    <w:rsid w:val="002D0085"/>
    <w:rsid w:val="002D162E"/>
    <w:rsid w:val="00324E46"/>
    <w:rsid w:val="00331A44"/>
    <w:rsid w:val="0036302F"/>
    <w:rsid w:val="00390C5B"/>
    <w:rsid w:val="00394A94"/>
    <w:rsid w:val="003B26F6"/>
    <w:rsid w:val="003D04CF"/>
    <w:rsid w:val="003F0C8F"/>
    <w:rsid w:val="003F64D1"/>
    <w:rsid w:val="004140C2"/>
    <w:rsid w:val="004304CF"/>
    <w:rsid w:val="00450C93"/>
    <w:rsid w:val="00467F18"/>
    <w:rsid w:val="00475553"/>
    <w:rsid w:val="004B1678"/>
    <w:rsid w:val="004C0641"/>
    <w:rsid w:val="004F0C16"/>
    <w:rsid w:val="00532B5A"/>
    <w:rsid w:val="005366E2"/>
    <w:rsid w:val="005437FA"/>
    <w:rsid w:val="00547F4A"/>
    <w:rsid w:val="005504BE"/>
    <w:rsid w:val="0056616B"/>
    <w:rsid w:val="005A3DEC"/>
    <w:rsid w:val="005D2BD3"/>
    <w:rsid w:val="005E6E67"/>
    <w:rsid w:val="006110B5"/>
    <w:rsid w:val="00620046"/>
    <w:rsid w:val="00630E3F"/>
    <w:rsid w:val="006451B3"/>
    <w:rsid w:val="00645892"/>
    <w:rsid w:val="00662DF3"/>
    <w:rsid w:val="006C7AD0"/>
    <w:rsid w:val="006D220B"/>
    <w:rsid w:val="006D3D8F"/>
    <w:rsid w:val="006D6CBB"/>
    <w:rsid w:val="006F5491"/>
    <w:rsid w:val="007069BA"/>
    <w:rsid w:val="00714722"/>
    <w:rsid w:val="00717881"/>
    <w:rsid w:val="007207E8"/>
    <w:rsid w:val="00727548"/>
    <w:rsid w:val="00730124"/>
    <w:rsid w:val="00742760"/>
    <w:rsid w:val="007438E4"/>
    <w:rsid w:val="00743C43"/>
    <w:rsid w:val="00763349"/>
    <w:rsid w:val="0077380F"/>
    <w:rsid w:val="0077396D"/>
    <w:rsid w:val="00776C28"/>
    <w:rsid w:val="00784DE9"/>
    <w:rsid w:val="007913F6"/>
    <w:rsid w:val="00795AE9"/>
    <w:rsid w:val="00795CEF"/>
    <w:rsid w:val="007A479D"/>
    <w:rsid w:val="007E61B3"/>
    <w:rsid w:val="007F7872"/>
    <w:rsid w:val="007F7902"/>
    <w:rsid w:val="00842C67"/>
    <w:rsid w:val="008562D3"/>
    <w:rsid w:val="00865001"/>
    <w:rsid w:val="00876801"/>
    <w:rsid w:val="008865BB"/>
    <w:rsid w:val="008942D2"/>
    <w:rsid w:val="00897550"/>
    <w:rsid w:val="008D19D5"/>
    <w:rsid w:val="008E5060"/>
    <w:rsid w:val="008E6DDC"/>
    <w:rsid w:val="0090012A"/>
    <w:rsid w:val="00903BCF"/>
    <w:rsid w:val="009055C8"/>
    <w:rsid w:val="009062A3"/>
    <w:rsid w:val="00920CC4"/>
    <w:rsid w:val="00933ED4"/>
    <w:rsid w:val="00970A26"/>
    <w:rsid w:val="00986B92"/>
    <w:rsid w:val="009D4F16"/>
    <w:rsid w:val="009F3A42"/>
    <w:rsid w:val="00A24BC5"/>
    <w:rsid w:val="00A36082"/>
    <w:rsid w:val="00A46269"/>
    <w:rsid w:val="00A6161C"/>
    <w:rsid w:val="00A76211"/>
    <w:rsid w:val="00A87BDA"/>
    <w:rsid w:val="00B06D43"/>
    <w:rsid w:val="00B113D3"/>
    <w:rsid w:val="00B2168D"/>
    <w:rsid w:val="00B26C5E"/>
    <w:rsid w:val="00B62195"/>
    <w:rsid w:val="00B72553"/>
    <w:rsid w:val="00BD2FAB"/>
    <w:rsid w:val="00BF563B"/>
    <w:rsid w:val="00BF66F5"/>
    <w:rsid w:val="00C11CAE"/>
    <w:rsid w:val="00C51C2D"/>
    <w:rsid w:val="00C52CE7"/>
    <w:rsid w:val="00C52E0A"/>
    <w:rsid w:val="00C6400B"/>
    <w:rsid w:val="00C6662A"/>
    <w:rsid w:val="00C776E6"/>
    <w:rsid w:val="00CA3156"/>
    <w:rsid w:val="00CA73E9"/>
    <w:rsid w:val="00CB12CA"/>
    <w:rsid w:val="00CB12F0"/>
    <w:rsid w:val="00CB345B"/>
    <w:rsid w:val="00CD7722"/>
    <w:rsid w:val="00CE582C"/>
    <w:rsid w:val="00D04567"/>
    <w:rsid w:val="00D57163"/>
    <w:rsid w:val="00D670D6"/>
    <w:rsid w:val="00D81E34"/>
    <w:rsid w:val="00D85D18"/>
    <w:rsid w:val="00D9156F"/>
    <w:rsid w:val="00DA657C"/>
    <w:rsid w:val="00DB11D5"/>
    <w:rsid w:val="00DB4AA8"/>
    <w:rsid w:val="00DC3EBE"/>
    <w:rsid w:val="00DD69C1"/>
    <w:rsid w:val="00DD76C5"/>
    <w:rsid w:val="00DF74A5"/>
    <w:rsid w:val="00E00298"/>
    <w:rsid w:val="00E4483D"/>
    <w:rsid w:val="00E44CBC"/>
    <w:rsid w:val="00E5154C"/>
    <w:rsid w:val="00E55ECB"/>
    <w:rsid w:val="00E67A4F"/>
    <w:rsid w:val="00E73855"/>
    <w:rsid w:val="00E8783A"/>
    <w:rsid w:val="00E903C2"/>
    <w:rsid w:val="00E91DCC"/>
    <w:rsid w:val="00EA74D8"/>
    <w:rsid w:val="00EB5DFD"/>
    <w:rsid w:val="00EC0C15"/>
    <w:rsid w:val="00EC3ABB"/>
    <w:rsid w:val="00EC6408"/>
    <w:rsid w:val="00ED0098"/>
    <w:rsid w:val="00ED30B0"/>
    <w:rsid w:val="00ED3965"/>
    <w:rsid w:val="00ED3C3A"/>
    <w:rsid w:val="00EF3292"/>
    <w:rsid w:val="00F061E0"/>
    <w:rsid w:val="00F20FAE"/>
    <w:rsid w:val="00F424AF"/>
    <w:rsid w:val="00F56494"/>
    <w:rsid w:val="00F67D94"/>
    <w:rsid w:val="00F87C0C"/>
    <w:rsid w:val="00F94D78"/>
    <w:rsid w:val="00FC037E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F7A8"/>
  <w15:chartTrackingRefBased/>
  <w15:docId w15:val="{9D87F393-B058-44FB-8770-5507970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0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8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0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8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Pepin, Daniel</dc:creator>
  <cp:keywords/>
  <dc:description/>
  <cp:lastModifiedBy>Daniel Pepin</cp:lastModifiedBy>
  <cp:revision>7</cp:revision>
  <dcterms:created xsi:type="dcterms:W3CDTF">2021-03-14T23:15:00Z</dcterms:created>
  <dcterms:modified xsi:type="dcterms:W3CDTF">2021-03-14T23:27:00Z</dcterms:modified>
</cp:coreProperties>
</file>